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1A" w:rsidRDefault="00270BA9">
      <w:pPr>
        <w:rPr>
          <w:rFonts w:ascii="Tahoma" w:hAnsi="Tahoma"/>
          <w:sz w:val="28"/>
        </w:rPr>
      </w:pPr>
      <w:r>
        <w:rPr>
          <w:rFonts w:ascii="Tahoma" w:hAnsi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37.95pt;margin-top:-13.25pt;width:334.5pt;height:39pt;z-index:251658240" o:allowincell="f" fillcolor="#c9f" stroked="f">
            <v:shadow on="t" color="#4d4d4d" offset=",3pt"/>
            <v:textpath style="font-family:&quot;Tahoma&quot;;font-size:32pt;v-text-spacing:78650f;v-text-kern:t" trim="t" fitpath="t" string="ASBR Section Randonnée"/>
          </v:shape>
        </w:pict>
      </w:r>
      <w:r>
        <w:rPr>
          <w:rFonts w:ascii="Tahoma" w:hAnsi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4.85pt;margin-top:-46.75pt;width:129.6pt;height:93.05pt;z-index:251657216" o:allowincell="f" fillcolor="#0c9">
            <v:fill o:detectmouseclick="t"/>
            <v:stroke o:forcedash="t"/>
            <v:imagedata r:id="rId5" o:title=""/>
            <w10:wrap type="topAndBottom"/>
          </v:shape>
          <o:OLEObject Type="Embed" ProgID="MS_ClipArt_Gallery.5" ShapeID="_x0000_s1033" DrawAspect="Content" ObjectID="_1807554615" r:id="rId6"/>
        </w:pict>
      </w:r>
    </w:p>
    <w:p w:rsidR="004B1A48" w:rsidRPr="006260BD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Randonnée du  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823ECE">
        <w:rPr>
          <w:rFonts w:ascii="Tahoma" w:hAnsi="Tahoma"/>
          <w:sz w:val="28"/>
        </w:rPr>
        <w:t xml:space="preserve">dimanche </w:t>
      </w:r>
      <w:r w:rsidR="00270BA9">
        <w:rPr>
          <w:rFonts w:ascii="Tahoma" w:hAnsi="Tahoma"/>
          <w:sz w:val="28"/>
        </w:rPr>
        <w:t>04 mai 2025</w:t>
      </w:r>
    </w:p>
    <w:p w:rsidR="00E85F1A" w:rsidRPr="00433A27" w:rsidRDefault="008824AA" w:rsidP="00433A27">
      <w:pPr>
        <w:ind w:left="3261" w:hanging="3261"/>
        <w:rPr>
          <w:rFonts w:ascii="Tahoma" w:hAnsi="Tahoma"/>
          <w:sz w:val="28"/>
        </w:rPr>
      </w:pPr>
      <w:r w:rsidRPr="00433A27">
        <w:rPr>
          <w:rFonts w:ascii="Tahoma" w:hAnsi="Tahoma"/>
          <w:sz w:val="28"/>
        </w:rPr>
        <w:t xml:space="preserve">                                   </w:t>
      </w:r>
    </w:p>
    <w:p w:rsidR="00E85F1A" w:rsidRDefault="000433BC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Lieu                           </w:t>
      </w:r>
      <w:r w:rsidR="00E85F1A">
        <w:rPr>
          <w:rFonts w:ascii="Tahoma" w:hAnsi="Tahoma"/>
          <w:sz w:val="28"/>
        </w:rPr>
        <w:t>:</w:t>
      </w:r>
      <w:r w:rsidR="00901BD6">
        <w:rPr>
          <w:rFonts w:ascii="Tahoma" w:hAnsi="Tahoma"/>
          <w:sz w:val="28"/>
        </w:rPr>
        <w:t xml:space="preserve">   </w:t>
      </w:r>
      <w:r w:rsidR="00433A27">
        <w:rPr>
          <w:rFonts w:ascii="Tahoma" w:hAnsi="Tahoma"/>
          <w:sz w:val="28"/>
        </w:rPr>
        <w:tab/>
      </w:r>
      <w:r w:rsidR="00270BA9">
        <w:rPr>
          <w:rFonts w:ascii="Tahoma" w:hAnsi="Tahoma"/>
          <w:sz w:val="28"/>
        </w:rPr>
        <w:t xml:space="preserve">Conflans Fin D’Oise à </w:t>
      </w:r>
      <w:proofErr w:type="spellStart"/>
      <w:r w:rsidR="00270BA9">
        <w:rPr>
          <w:rFonts w:ascii="Tahoma" w:hAnsi="Tahoma"/>
          <w:sz w:val="28"/>
        </w:rPr>
        <w:t>Villennes</w:t>
      </w:r>
      <w:proofErr w:type="spellEnd"/>
      <w:r w:rsidR="00270BA9">
        <w:rPr>
          <w:rFonts w:ascii="Tahoma" w:hAnsi="Tahoma"/>
          <w:sz w:val="28"/>
        </w:rPr>
        <w:t>-sur-Seine</w:t>
      </w:r>
    </w:p>
    <w:p w:rsidR="001A3E51" w:rsidRDefault="001A3E51" w:rsidP="002E1586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Rendez-vous               </w:t>
      </w:r>
      <w:r w:rsidR="00E85F1A">
        <w:rPr>
          <w:rFonts w:ascii="Tahoma" w:hAnsi="Tahoma"/>
          <w:sz w:val="28"/>
        </w:rPr>
        <w:t xml:space="preserve">:   </w:t>
      </w:r>
      <w:r>
        <w:rPr>
          <w:rFonts w:ascii="Tahoma" w:hAnsi="Tahoma"/>
          <w:sz w:val="28"/>
        </w:rPr>
        <w:tab/>
      </w:r>
      <w:r w:rsidR="00107FB1">
        <w:rPr>
          <w:rFonts w:ascii="Tahoma" w:hAnsi="Tahoma"/>
          <w:sz w:val="28"/>
        </w:rPr>
        <w:t>gare RER B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Heure de départ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</w:t>
      </w:r>
      <w:r w:rsidR="00811754" w:rsidRPr="00E342E9">
        <w:rPr>
          <w:rFonts w:ascii="Tahoma" w:hAnsi="Tahoma"/>
          <w:sz w:val="28"/>
        </w:rPr>
        <w:t xml:space="preserve"> </w:t>
      </w:r>
      <w:r w:rsidRPr="00E342E9">
        <w:rPr>
          <w:rFonts w:ascii="Tahoma" w:hAnsi="Tahoma"/>
          <w:sz w:val="28"/>
        </w:rPr>
        <w:tab/>
      </w:r>
      <w:r w:rsidR="00E342E9" w:rsidRPr="00E342E9">
        <w:rPr>
          <w:rFonts w:ascii="Tahoma" w:hAnsi="Tahoma"/>
          <w:sz w:val="28"/>
        </w:rPr>
        <w:t>8h00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107FB1" w:rsidRDefault="00802518" w:rsidP="000D0E58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Durée                        </w:t>
      </w:r>
      <w:r w:rsidR="00433A27">
        <w:rPr>
          <w:rFonts w:ascii="Tahoma" w:hAnsi="Tahoma"/>
          <w:sz w:val="28"/>
        </w:rPr>
        <w:t xml:space="preserve"> </w:t>
      </w:r>
      <w:proofErr w:type="gramStart"/>
      <w:r w:rsidR="00E85F1A">
        <w:rPr>
          <w:rFonts w:ascii="Tahoma" w:hAnsi="Tahoma"/>
          <w:sz w:val="28"/>
        </w:rPr>
        <w:t>:</w:t>
      </w:r>
      <w:r w:rsidR="00E540B9">
        <w:rPr>
          <w:rFonts w:ascii="Tahoma" w:hAnsi="Tahoma"/>
          <w:sz w:val="28"/>
        </w:rPr>
        <w:t xml:space="preserve">  </w:t>
      </w:r>
      <w:r w:rsidR="00270BA9">
        <w:rPr>
          <w:rFonts w:ascii="Tahoma" w:hAnsi="Tahoma"/>
          <w:sz w:val="28"/>
        </w:rPr>
        <w:t>19Kms,D</w:t>
      </w:r>
      <w:proofErr w:type="gramEnd"/>
      <w:r w:rsidR="00270BA9">
        <w:rPr>
          <w:rFonts w:ascii="Tahoma" w:hAnsi="Tahoma"/>
          <w:sz w:val="28"/>
        </w:rPr>
        <w:t>+310</w:t>
      </w:r>
    </w:p>
    <w:p w:rsidR="00E540B9" w:rsidRDefault="00E540B9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Pique Nique </w:t>
      </w:r>
      <w:r w:rsidR="00A0093F">
        <w:rPr>
          <w:rFonts w:ascii="Tahoma" w:hAnsi="Tahoma"/>
          <w:sz w:val="28"/>
        </w:rPr>
        <w:t xml:space="preserve">               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 </w:t>
      </w:r>
      <w:r w:rsidR="00A0093F">
        <w:rPr>
          <w:rFonts w:ascii="Tahoma" w:hAnsi="Tahoma"/>
          <w:sz w:val="28"/>
        </w:rPr>
        <w:tab/>
      </w:r>
      <w:r w:rsidR="006206D7">
        <w:rPr>
          <w:rFonts w:ascii="Tahoma" w:hAnsi="Tahoma"/>
          <w:sz w:val="28"/>
        </w:rPr>
        <w:t>à prévoir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342E9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Frais de Transport       </w:t>
      </w:r>
      <w:r w:rsidR="00A0093F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ab/>
      </w:r>
      <w:r w:rsidR="00270BA9">
        <w:rPr>
          <w:rFonts w:ascii="Tahoma" w:hAnsi="Tahoma"/>
          <w:sz w:val="28"/>
        </w:rPr>
        <w:t xml:space="preserve">un ticket aller BLR/ Conflans fin </w:t>
      </w:r>
      <w:proofErr w:type="gramStart"/>
      <w:r w:rsidR="00270BA9">
        <w:rPr>
          <w:rFonts w:ascii="Tahoma" w:hAnsi="Tahoma"/>
          <w:sz w:val="28"/>
        </w:rPr>
        <w:t>d’</w:t>
      </w:r>
      <w:proofErr w:type="spellStart"/>
      <w:r w:rsidR="00270BA9">
        <w:rPr>
          <w:rFonts w:ascii="Tahoma" w:hAnsi="Tahoma"/>
          <w:sz w:val="28"/>
        </w:rPr>
        <w:t>oise</w:t>
      </w:r>
      <w:proofErr w:type="spellEnd"/>
      <w:r w:rsidR="000D0E58">
        <w:rPr>
          <w:rFonts w:ascii="Tahoma" w:hAnsi="Tahoma"/>
          <w:sz w:val="28"/>
        </w:rPr>
        <w:t>(</w:t>
      </w:r>
      <w:proofErr w:type="gramEnd"/>
      <w:r w:rsidR="000D0E58">
        <w:rPr>
          <w:rFonts w:ascii="Tahoma" w:hAnsi="Tahoma"/>
          <w:sz w:val="28"/>
        </w:rPr>
        <w:t>RER B et A</w:t>
      </w:r>
      <w:r w:rsidR="00107FB1">
        <w:rPr>
          <w:rFonts w:ascii="Tahoma" w:hAnsi="Tahoma"/>
          <w:sz w:val="28"/>
        </w:rPr>
        <w:t>) ;</w:t>
      </w:r>
    </w:p>
    <w:p w:rsidR="00107FB1" w:rsidRDefault="00107FB1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Un ti</w:t>
      </w:r>
      <w:r w:rsidR="00270BA9">
        <w:rPr>
          <w:rFonts w:ascii="Tahoma" w:hAnsi="Tahoma"/>
          <w:sz w:val="28"/>
        </w:rPr>
        <w:t xml:space="preserve">cket retour de </w:t>
      </w:r>
      <w:proofErr w:type="spellStart"/>
      <w:r w:rsidR="00270BA9">
        <w:rPr>
          <w:rFonts w:ascii="Tahoma" w:hAnsi="Tahoma"/>
          <w:sz w:val="28"/>
        </w:rPr>
        <w:t>Villennes</w:t>
      </w:r>
      <w:proofErr w:type="spellEnd"/>
      <w:r w:rsidR="00270BA9">
        <w:rPr>
          <w:rFonts w:ascii="Tahoma" w:hAnsi="Tahoma"/>
          <w:sz w:val="28"/>
        </w:rPr>
        <w:t xml:space="preserve"> sur </w:t>
      </w:r>
      <w:proofErr w:type="gramStart"/>
      <w:r w:rsidR="00270BA9">
        <w:rPr>
          <w:rFonts w:ascii="Tahoma" w:hAnsi="Tahoma"/>
          <w:sz w:val="28"/>
        </w:rPr>
        <w:t>Seine</w:t>
      </w:r>
      <w:bookmarkStart w:id="0" w:name="_GoBack"/>
      <w:bookmarkEnd w:id="0"/>
      <w:r w:rsidR="00270BA9">
        <w:rPr>
          <w:rFonts w:ascii="Tahoma" w:hAnsi="Tahoma"/>
          <w:sz w:val="28"/>
        </w:rPr>
        <w:t>(</w:t>
      </w:r>
      <w:proofErr w:type="gramEnd"/>
      <w:r w:rsidR="00270BA9">
        <w:rPr>
          <w:rFonts w:ascii="Tahoma" w:hAnsi="Tahoma"/>
          <w:sz w:val="28"/>
        </w:rPr>
        <w:t>ligne J</w:t>
      </w:r>
      <w:r w:rsidR="000D0E58">
        <w:rPr>
          <w:rFonts w:ascii="Tahoma" w:hAnsi="Tahoma"/>
          <w:sz w:val="28"/>
        </w:rPr>
        <w:t xml:space="preserve">,RER A </w:t>
      </w:r>
      <w:proofErr w:type="spellStart"/>
      <w:r w:rsidR="000D0E58">
        <w:rPr>
          <w:rFonts w:ascii="Tahoma" w:hAnsi="Tahoma"/>
          <w:sz w:val="28"/>
        </w:rPr>
        <w:t>etB</w:t>
      </w:r>
      <w:proofErr w:type="spellEnd"/>
      <w:r w:rsidR="000D0E58">
        <w:rPr>
          <w:rFonts w:ascii="Tahoma" w:hAnsi="Tahoma"/>
          <w:sz w:val="28"/>
        </w:rPr>
        <w:t>)</w:t>
      </w:r>
      <w:r>
        <w:rPr>
          <w:rFonts w:ascii="Tahoma" w:hAnsi="Tahoma"/>
          <w:sz w:val="28"/>
        </w:rPr>
        <w:t xml:space="preserve"> à BLR.</w:t>
      </w:r>
    </w:p>
    <w:p w:rsidR="007E14FB" w:rsidRDefault="00E342E9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</w:t>
      </w:r>
      <w:r w:rsidR="00107FB1">
        <w:rPr>
          <w:rFonts w:ascii="Tahoma" w:hAnsi="Tahoma"/>
          <w:sz w:val="28"/>
        </w:rPr>
        <w:t xml:space="preserve">    </w:t>
      </w:r>
      <w:r w:rsidR="007C67AF">
        <w:rPr>
          <w:rFonts w:ascii="Tahoma" w:hAnsi="Tahoma"/>
          <w:sz w:val="28"/>
        </w:rPr>
        <w:br/>
      </w:r>
    </w:p>
    <w:p w:rsidR="00E85F1A" w:rsidRDefault="00A0093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Organisateur                </w:t>
      </w:r>
      <w:r w:rsidR="00E85F1A"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ab/>
      </w:r>
      <w:r w:rsidR="00107FB1">
        <w:rPr>
          <w:rFonts w:ascii="Tahoma" w:hAnsi="Tahoma"/>
          <w:sz w:val="28"/>
        </w:rPr>
        <w:t>Corinne(06.23.01.45.91)</w:t>
      </w:r>
    </w:p>
    <w:sectPr w:rsidR="00E85F1A" w:rsidSect="002E1586">
      <w:pgSz w:w="11906" w:h="16838" w:code="9"/>
      <w:pgMar w:top="1418" w:right="282" w:bottom="24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D6F7C"/>
    <w:rsid w:val="0000131C"/>
    <w:rsid w:val="00024815"/>
    <w:rsid w:val="00030635"/>
    <w:rsid w:val="00036C10"/>
    <w:rsid w:val="000433BC"/>
    <w:rsid w:val="000519A0"/>
    <w:rsid w:val="000632C2"/>
    <w:rsid w:val="00081971"/>
    <w:rsid w:val="000A3CD8"/>
    <w:rsid w:val="000B4F0C"/>
    <w:rsid w:val="000D0E58"/>
    <w:rsid w:val="00107FB1"/>
    <w:rsid w:val="00132DB2"/>
    <w:rsid w:val="00166FF5"/>
    <w:rsid w:val="00172FF7"/>
    <w:rsid w:val="001A3E51"/>
    <w:rsid w:val="001D4352"/>
    <w:rsid w:val="001E0438"/>
    <w:rsid w:val="00270BA9"/>
    <w:rsid w:val="00280814"/>
    <w:rsid w:val="00282654"/>
    <w:rsid w:val="002C7C0F"/>
    <w:rsid w:val="002E1586"/>
    <w:rsid w:val="00311333"/>
    <w:rsid w:val="00315647"/>
    <w:rsid w:val="003370A0"/>
    <w:rsid w:val="003451CA"/>
    <w:rsid w:val="00383522"/>
    <w:rsid w:val="00394000"/>
    <w:rsid w:val="00412083"/>
    <w:rsid w:val="00423192"/>
    <w:rsid w:val="00433A27"/>
    <w:rsid w:val="00445581"/>
    <w:rsid w:val="00455B83"/>
    <w:rsid w:val="00486E5F"/>
    <w:rsid w:val="004A662F"/>
    <w:rsid w:val="004B1A48"/>
    <w:rsid w:val="004E3018"/>
    <w:rsid w:val="004E3E63"/>
    <w:rsid w:val="0050557E"/>
    <w:rsid w:val="005107B0"/>
    <w:rsid w:val="00543D2B"/>
    <w:rsid w:val="00563FC6"/>
    <w:rsid w:val="005A11D0"/>
    <w:rsid w:val="006206D7"/>
    <w:rsid w:val="006260BD"/>
    <w:rsid w:val="00633892"/>
    <w:rsid w:val="00652E85"/>
    <w:rsid w:val="00653FA8"/>
    <w:rsid w:val="006E3342"/>
    <w:rsid w:val="00726BC1"/>
    <w:rsid w:val="00787D52"/>
    <w:rsid w:val="00790954"/>
    <w:rsid w:val="007C67AF"/>
    <w:rsid w:val="007D154B"/>
    <w:rsid w:val="007D2595"/>
    <w:rsid w:val="007E14FB"/>
    <w:rsid w:val="007F4994"/>
    <w:rsid w:val="00802518"/>
    <w:rsid w:val="00806123"/>
    <w:rsid w:val="00811754"/>
    <w:rsid w:val="00823904"/>
    <w:rsid w:val="00823ECE"/>
    <w:rsid w:val="00843ABE"/>
    <w:rsid w:val="00862BF8"/>
    <w:rsid w:val="00865CF0"/>
    <w:rsid w:val="008824AA"/>
    <w:rsid w:val="00890437"/>
    <w:rsid w:val="008A23CC"/>
    <w:rsid w:val="008D4D71"/>
    <w:rsid w:val="008E5F9C"/>
    <w:rsid w:val="008E6A5A"/>
    <w:rsid w:val="00901BD6"/>
    <w:rsid w:val="009614EA"/>
    <w:rsid w:val="009A19B9"/>
    <w:rsid w:val="009A36E5"/>
    <w:rsid w:val="009C34CE"/>
    <w:rsid w:val="009D1E5F"/>
    <w:rsid w:val="009E36BA"/>
    <w:rsid w:val="009F0B05"/>
    <w:rsid w:val="00A0093F"/>
    <w:rsid w:val="00A06701"/>
    <w:rsid w:val="00A80001"/>
    <w:rsid w:val="00A81737"/>
    <w:rsid w:val="00A974A1"/>
    <w:rsid w:val="00AC2B2D"/>
    <w:rsid w:val="00AD5FBF"/>
    <w:rsid w:val="00AE3EBC"/>
    <w:rsid w:val="00AF5748"/>
    <w:rsid w:val="00B10DD2"/>
    <w:rsid w:val="00B1187C"/>
    <w:rsid w:val="00B16BBD"/>
    <w:rsid w:val="00B50192"/>
    <w:rsid w:val="00B5750B"/>
    <w:rsid w:val="00B57A9B"/>
    <w:rsid w:val="00B72D4A"/>
    <w:rsid w:val="00B808DE"/>
    <w:rsid w:val="00B809A2"/>
    <w:rsid w:val="00B84FEB"/>
    <w:rsid w:val="00B95100"/>
    <w:rsid w:val="00BB5A90"/>
    <w:rsid w:val="00BE7844"/>
    <w:rsid w:val="00BF1B84"/>
    <w:rsid w:val="00C109FF"/>
    <w:rsid w:val="00C22D8D"/>
    <w:rsid w:val="00C25F98"/>
    <w:rsid w:val="00C27996"/>
    <w:rsid w:val="00C3349E"/>
    <w:rsid w:val="00C55FBC"/>
    <w:rsid w:val="00C91632"/>
    <w:rsid w:val="00CA30D3"/>
    <w:rsid w:val="00D41639"/>
    <w:rsid w:val="00D5512E"/>
    <w:rsid w:val="00D55491"/>
    <w:rsid w:val="00D60C38"/>
    <w:rsid w:val="00D7657D"/>
    <w:rsid w:val="00DF2B3A"/>
    <w:rsid w:val="00E342E9"/>
    <w:rsid w:val="00E540B9"/>
    <w:rsid w:val="00E71468"/>
    <w:rsid w:val="00E85F1A"/>
    <w:rsid w:val="00E96876"/>
    <w:rsid w:val="00EB2858"/>
    <w:rsid w:val="00EC309C"/>
    <w:rsid w:val="00EC511C"/>
    <w:rsid w:val="00EF1308"/>
    <w:rsid w:val="00EF144D"/>
    <w:rsid w:val="00F2272F"/>
    <w:rsid w:val="00F32024"/>
    <w:rsid w:val="00F93818"/>
    <w:rsid w:val="00FA6258"/>
    <w:rsid w:val="00FC487E"/>
    <w:rsid w:val="00FD6F7C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0B"/>
  </w:style>
  <w:style w:type="paragraph" w:styleId="Titre1">
    <w:name w:val="heading 1"/>
    <w:basedOn w:val="Normal"/>
    <w:next w:val="Normal"/>
    <w:qFormat/>
    <w:rsid w:val="00B5750B"/>
    <w:pPr>
      <w:keepNext/>
      <w:outlineLvl w:val="0"/>
    </w:pPr>
    <w:rPr>
      <w:rFonts w:ascii="Tahoma" w:hAnsi="Tahoma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IRJ/Parke-Davis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Informatique</dc:creator>
  <cp:lastModifiedBy>Corinne</cp:lastModifiedBy>
  <cp:revision>8</cp:revision>
  <cp:lastPrinted>2021-10-30T12:24:00Z</cp:lastPrinted>
  <dcterms:created xsi:type="dcterms:W3CDTF">2023-09-30T08:16:00Z</dcterms:created>
  <dcterms:modified xsi:type="dcterms:W3CDTF">2025-04-30T19:44:00Z</dcterms:modified>
</cp:coreProperties>
</file>